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NoSpacing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NoSpacing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75C17EAE" w14:textId="285817A4" w:rsidR="00D265EA" w:rsidRPr="00D265EA" w:rsidRDefault="00D265EA" w:rsidP="00D265EA">
      <w:pPr>
        <w:pStyle w:val="NoSpacing"/>
        <w:rPr>
          <w:b/>
          <w:bCs/>
        </w:rPr>
      </w:pPr>
      <w:r>
        <w:rPr>
          <w:b/>
          <w:bCs/>
        </w:rPr>
        <w:t>P</w:t>
      </w:r>
      <w:r w:rsidR="00EE00C1" w:rsidRPr="00D265EA">
        <w:rPr>
          <w:b/>
          <w:bCs/>
        </w:rPr>
        <w:t xml:space="preserve">erceel </w:t>
      </w:r>
      <w:r w:rsidR="00E94258">
        <w:rPr>
          <w:b/>
          <w:bCs/>
        </w:rPr>
        <w:t>1</w:t>
      </w:r>
      <w:r w:rsidRPr="00D265EA">
        <w:rPr>
          <w:b/>
          <w:bCs/>
        </w:rPr>
        <w:t xml:space="preserve">: </w:t>
      </w:r>
      <w:r w:rsidR="00E94258" w:rsidRPr="00E94258">
        <w:rPr>
          <w:b/>
          <w:bCs/>
        </w:rPr>
        <w:t>Raamovereenkomst Ecologisch Onderzoek - Perceel Noord Nederland (bestaande uit de gebieden Noord, Oost, Midden en Noord-West)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5BA89D3C" w:rsidR="00D265EA" w:rsidRDefault="00D265EA" w:rsidP="00D265EA">
      <w:pPr>
        <w:pStyle w:val="NoSpacing"/>
        <w:rPr>
          <w:b/>
          <w:bCs/>
        </w:rPr>
      </w:pPr>
      <w:r w:rsidRPr="00D265EA">
        <w:rPr>
          <w:b/>
          <w:bCs/>
        </w:rPr>
        <w:t>Bijlage 6</w:t>
      </w:r>
      <w:r w:rsidR="00E94258">
        <w:rPr>
          <w:b/>
          <w:bCs/>
        </w:rPr>
        <w:t>a</w:t>
      </w:r>
      <w:r w:rsidRPr="00D265EA">
        <w:rPr>
          <w:b/>
          <w:bCs/>
        </w:rPr>
        <w:t xml:space="preserve"> 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782C3838" w14:textId="6B92A36B" w:rsidR="00CB06FD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</w:t>
      </w:r>
      <w:r w:rsidR="0080656E" w:rsidRPr="3C492AD5">
        <w:rPr>
          <w:rFonts w:ascii="Arial" w:hAnsi="Arial" w:cs="Arial"/>
          <w:sz w:val="20"/>
          <w:szCs w:val="20"/>
        </w:rPr>
        <w:t>per referentie</w:t>
      </w:r>
      <w:r w:rsidRPr="3C492AD5">
        <w:rPr>
          <w:rFonts w:ascii="Arial" w:hAnsi="Arial" w:cs="Arial"/>
          <w:sz w:val="20"/>
          <w:szCs w:val="20"/>
        </w:rPr>
        <w:t xml:space="preserve"> volledig in en laat deze ondertekenen door de primaire opdrachtgever </w:t>
      </w:r>
      <w:r w:rsidR="007A1C77" w:rsidRPr="3C492AD5">
        <w:rPr>
          <w:rFonts w:ascii="Arial" w:hAnsi="Arial" w:cs="Arial"/>
          <w:sz w:val="20"/>
          <w:szCs w:val="20"/>
        </w:rPr>
        <w:t>ó</w:t>
      </w:r>
      <w:r w:rsidRPr="3C492AD5">
        <w:rPr>
          <w:rFonts w:ascii="Arial" w:hAnsi="Arial" w:cs="Arial"/>
          <w:sz w:val="20"/>
          <w:szCs w:val="20"/>
        </w:rPr>
        <w:t xml:space="preserve">f voeg een separate verklaring van de primaire opdrachtgever toe. </w:t>
      </w:r>
    </w:p>
    <w:p w14:paraId="5F2AB232" w14:textId="1E498E63" w:rsidR="0038285F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6FEAAB1" w14:textId="77777777" w:rsidR="00AA4C3A" w:rsidRDefault="00AA4C3A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5443EDD0" w14:textId="16867892" w:rsidR="606B5B1D" w:rsidRDefault="00D12377" w:rsidP="606B5B1D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Quickscans</w:t>
      </w:r>
    </w:p>
    <w:p w14:paraId="7F8FA40A" w14:textId="77777777" w:rsidR="00D12377" w:rsidRDefault="00D12377" w:rsidP="606B5B1D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56E2D644" w:rsidR="00C5467C" w:rsidRPr="00567BFC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Korte toelichting op referentieproject</w:t>
            </w:r>
            <w:r w:rsidR="00A07E61"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 (duidelijke beschrijving van de werkzaamheden, waaruit aard en omvang blijkt relevant voor het aantonen dat aan alle minimum</w:t>
            </w:r>
            <w:r w:rsidR="002552BE"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eisen en aan welke selectiecriteria wordt voldaan</w:t>
            </w:r>
            <w:r w:rsidR="00567BFC"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>)</w:t>
            </w: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167AB5">
        <w:tc>
          <w:tcPr>
            <w:tcW w:w="4077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167AB5">
        <w:tc>
          <w:tcPr>
            <w:tcW w:w="4077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167AB5">
        <w:trPr>
          <w:cantSplit/>
          <w:trHeight w:val="246"/>
        </w:trPr>
        <w:tc>
          <w:tcPr>
            <w:tcW w:w="4077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167AB5">
        <w:tc>
          <w:tcPr>
            <w:tcW w:w="4077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183636A" w14:textId="77A00524" w:rsidR="009602CB" w:rsidRPr="00F85527" w:rsidRDefault="00F8552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>Selectiecriteria</w:t>
      </w:r>
      <w:r w:rsidR="780320BE"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behorend bij </w:t>
      </w:r>
      <w:r w:rsidR="00D12377"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="780320BE"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594"/>
        <w:gridCol w:w="1617"/>
        <w:gridCol w:w="4395"/>
      </w:tblGrid>
      <w:tr w:rsidR="00D80B09" w14:paraId="668DC470" w14:textId="77777777" w:rsidTr="008C393E">
        <w:tc>
          <w:tcPr>
            <w:tcW w:w="3594" w:type="dxa"/>
          </w:tcPr>
          <w:p w14:paraId="2829BAEC" w14:textId="77777777" w:rsidR="00D80B09" w:rsidRDefault="00D80B09" w:rsidP="005D1436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365B0A5" w14:textId="13ED33A0" w:rsidR="00D80B09" w:rsidRPr="00B83E78" w:rsidRDefault="00D80B09" w:rsidP="005D1436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83E78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617" w:type="dxa"/>
          </w:tcPr>
          <w:p w14:paraId="08AB900D" w14:textId="77777777" w:rsidR="00D80B09" w:rsidRDefault="00D80B09" w:rsidP="005D1436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F366881" w14:textId="08F7B8E7" w:rsidR="00D80B09" w:rsidRDefault="00D80B09" w:rsidP="005D1436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3E78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4395" w:type="dxa"/>
          </w:tcPr>
          <w:p w14:paraId="15541068" w14:textId="5A48AA2D" w:rsidR="00D80B09" w:rsidRDefault="00D80B09" w:rsidP="005D1436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D80B09" w14:paraId="391F271B" w14:textId="77777777" w:rsidTr="008C393E">
        <w:tc>
          <w:tcPr>
            <w:tcW w:w="3594" w:type="dxa"/>
          </w:tcPr>
          <w:p w14:paraId="33901DA9" w14:textId="0F234EC6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1. Gegadigde heeft bij deze opdrachtgever in één kalenderjaar:</w:t>
            </w:r>
          </w:p>
          <w:p w14:paraId="265A572C" w14:textId="2669FA10" w:rsidR="00D80B09" w:rsidRPr="008C393E" w:rsidRDefault="008C393E" w:rsidP="00B83E78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minder dan € 25.000,- aan Quickscans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06AE2B92" w14:textId="764A5C1E" w:rsidR="00D80B09" w:rsidRPr="008C393E" w:rsidRDefault="008C393E" w:rsidP="00B83E78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>Voor minimaal € 25.000,- aan Quickscans uitgevoerd conform de Omgevingswet onderdeel Natuur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 xml:space="preserve"> (2 punten)</w:t>
            </w:r>
          </w:p>
          <w:p w14:paraId="7F640070" w14:textId="4197F122" w:rsidR="00D80B09" w:rsidRPr="008C393E" w:rsidRDefault="008C393E" w:rsidP="00B83E78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minimaal € 50.000,- aan Quickscans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  <w:p w14:paraId="67B5F672" w14:textId="2382C5BE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minimaal € 100.000,- aan Quickscans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(10 punten)</w:t>
            </w:r>
          </w:p>
        </w:tc>
        <w:tc>
          <w:tcPr>
            <w:tcW w:w="1617" w:type="dxa"/>
          </w:tcPr>
          <w:p w14:paraId="7023DE7A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63D6DE90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24355FF0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4ABC539F" w14:textId="1821BCA3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4395" w:type="dxa"/>
          </w:tcPr>
          <w:p w14:paraId="35E0DD4B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0B09" w14:paraId="0F5DE903" w14:textId="77777777" w:rsidTr="008C393E">
        <w:tc>
          <w:tcPr>
            <w:tcW w:w="3594" w:type="dxa"/>
          </w:tcPr>
          <w:p w14:paraId="0722F49B" w14:textId="61A2A787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2. Gegadigde heeft bij deze opdrachtgever:</w:t>
            </w:r>
          </w:p>
          <w:p w14:paraId="41351B1B" w14:textId="4C5E2276" w:rsidR="00D80B09" w:rsidRPr="008C393E" w:rsidRDefault="008C393E" w:rsidP="00B83E78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  <w:u w:val="single"/>
              </w:rPr>
              <w:t>Geen</w:t>
            </w:r>
            <w:r w:rsidR="00D80B09" w:rsidRPr="008C393E">
              <w:rPr>
                <w:i w:val="0"/>
                <w:iCs w:val="0"/>
                <w:color w:val="auto"/>
              </w:rPr>
              <w:t xml:space="preserve"> Quickscans uitgevoerd conform de Omgevingswet onderdeel Natuur in een spoorse omgeving in de gevarenzones A, B of C conform het Voorschrift Veilig Werken Trein (VVW) van RailAlert</w:t>
            </w:r>
            <w:r w:rsidR="001D449D" w:rsidRPr="008C393E">
              <w:rPr>
                <w:i w:val="0"/>
                <w:iCs w:val="0"/>
                <w:color w:val="auto"/>
              </w:rPr>
              <w:t>, of gelijkwaardig</w:t>
            </w:r>
            <w:r w:rsidR="00D80B09" w:rsidRPr="008C393E">
              <w:rPr>
                <w:i w:val="0"/>
                <w:iCs w:val="0"/>
                <w:color w:val="auto"/>
              </w:rPr>
              <w:t>.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7B2C0A20" w14:textId="0E6F2231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>Eén of meerdere Quickscans uitgevoerd conform de Omgevingswet onderdeel Natuur in een spoorse omgeving in de gevarenzones A, B of C conform het Voorschrift Veilig Werken Trein (VVW) van RailAlert</w:t>
            </w:r>
            <w:r w:rsidR="001D449D" w:rsidRPr="008C393E">
              <w:rPr>
                <w:i w:val="0"/>
                <w:iCs w:val="0"/>
                <w:color w:val="auto"/>
              </w:rPr>
              <w:t>, of gelijkwaardig</w:t>
            </w:r>
            <w:r w:rsidR="00D80B09" w:rsidRPr="008C393E">
              <w:rPr>
                <w:i w:val="0"/>
                <w:iCs w:val="0"/>
                <w:color w:val="auto"/>
              </w:rPr>
              <w:t xml:space="preserve">.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</w:tc>
        <w:tc>
          <w:tcPr>
            <w:tcW w:w="1617" w:type="dxa"/>
          </w:tcPr>
          <w:p w14:paraId="5A999F32" w14:textId="21254FD1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23A19120" w14:textId="1BB4EAA2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</w:t>
            </w:r>
          </w:p>
          <w:p w14:paraId="638D6D3A" w14:textId="79B0A699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3A430CC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0B09" w14:paraId="4184354B" w14:textId="77777777" w:rsidTr="008C393E">
        <w:tc>
          <w:tcPr>
            <w:tcW w:w="3594" w:type="dxa"/>
          </w:tcPr>
          <w:p w14:paraId="5982D3A4" w14:textId="02B59C4E" w:rsidR="00D80B09" w:rsidRPr="008C393E" w:rsidRDefault="00D80B09" w:rsidP="00D12377">
            <w:pPr>
              <w:pStyle w:val="Blauwcursief"/>
              <w:jc w:val="left"/>
              <w:rPr>
                <w:i w:val="0"/>
                <w:color w:val="auto"/>
              </w:rPr>
            </w:pPr>
            <w:r w:rsidRPr="008C393E">
              <w:rPr>
                <w:i w:val="0"/>
                <w:color w:val="auto"/>
              </w:rPr>
              <w:t xml:space="preserve">3. Gegadigde heeft bij deze opdrachtgever één of meerdere Quickscans uitgevoerd conform de Omgevingswet onderdeel Natuur waarbij ecologische en juridische toetsing aan de orde was voor (meerdere antwoorden mogelijk): </w:t>
            </w:r>
          </w:p>
          <w:p w14:paraId="0AFE2B80" w14:textId="7A0C9F6C" w:rsidR="00D80B09" w:rsidRPr="008C393E" w:rsidRDefault="008C393E" w:rsidP="00B83E78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color w:val="auto"/>
              </w:rPr>
              <w:t>Geen van onderstaande punten</w:t>
            </w:r>
            <w:r w:rsidR="00D80B09" w:rsidRPr="008C393E">
              <w:rPr>
                <w:b/>
                <w:bCs/>
                <w:i w:val="0"/>
                <w:color w:val="auto"/>
              </w:rPr>
              <w:t xml:space="preserve"> (0 punten)</w:t>
            </w:r>
          </w:p>
          <w:p w14:paraId="53D776B6" w14:textId="5BF6BFDA" w:rsidR="00D80B09" w:rsidRPr="008C393E" w:rsidRDefault="008C393E" w:rsidP="00B83E78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color w:val="auto"/>
              </w:rPr>
              <w:t xml:space="preserve">Soortbescherming </w:t>
            </w:r>
            <w:r w:rsidR="00D80B09" w:rsidRPr="008C393E">
              <w:rPr>
                <w:b/>
                <w:bCs/>
                <w:i w:val="0"/>
                <w:color w:val="auto"/>
              </w:rPr>
              <w:t>(2 punten)</w:t>
            </w:r>
          </w:p>
          <w:p w14:paraId="0BF1FA37" w14:textId="69603B01" w:rsidR="00D80B09" w:rsidRPr="008C393E" w:rsidRDefault="008C393E" w:rsidP="00B83E78">
            <w:pPr>
              <w:pStyle w:val="Blauwcursief"/>
              <w:jc w:val="left"/>
              <w:rPr>
                <w:i w:val="0"/>
                <w:color w:val="auto"/>
              </w:rPr>
            </w:pPr>
            <w:sdt>
              <w:sdtPr>
                <w:rPr>
                  <w:i w:val="0"/>
                  <w:color w:val="auto"/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color w:val="auto"/>
              </w:rPr>
              <w:t xml:space="preserve">Gebiedsbescherming </w:t>
            </w:r>
            <w:r w:rsidR="00D80B09" w:rsidRPr="008C393E">
              <w:rPr>
                <w:b/>
                <w:bCs/>
                <w:i w:val="0"/>
                <w:color w:val="auto"/>
              </w:rPr>
              <w:t>(2 punten)</w:t>
            </w:r>
          </w:p>
          <w:p w14:paraId="60790009" w14:textId="63D9DC03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color w:val="auto"/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color w:val="auto"/>
              </w:rPr>
              <w:t xml:space="preserve">Houtopstanden </w:t>
            </w:r>
            <w:r w:rsidR="00D80B09" w:rsidRPr="008C393E">
              <w:rPr>
                <w:b/>
                <w:bCs/>
                <w:i w:val="0"/>
                <w:color w:val="auto"/>
              </w:rPr>
              <w:t>(2 punten)</w:t>
            </w:r>
          </w:p>
          <w:p w14:paraId="20C0DA07" w14:textId="0FFF809C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color w:val="auto"/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color w:val="auto"/>
              </w:rPr>
              <w:t xml:space="preserve">Invasieve exoten </w:t>
            </w:r>
            <w:r w:rsidR="00D80B09" w:rsidRPr="008C393E">
              <w:rPr>
                <w:b/>
                <w:bCs/>
                <w:i w:val="0"/>
                <w:color w:val="auto"/>
              </w:rPr>
              <w:t>(2 punten)</w:t>
            </w:r>
          </w:p>
        </w:tc>
        <w:tc>
          <w:tcPr>
            <w:tcW w:w="1617" w:type="dxa"/>
          </w:tcPr>
          <w:p w14:paraId="21791264" w14:textId="1D0342C5" w:rsidR="00D80B09" w:rsidRPr="002C7C54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 2 punten per soort met een maximum van 8 punten</w:t>
            </w:r>
          </w:p>
        </w:tc>
        <w:tc>
          <w:tcPr>
            <w:tcW w:w="4395" w:type="dxa"/>
          </w:tcPr>
          <w:p w14:paraId="3CC3439F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206C6F6E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5D5F4F" w14:textId="192EE2FF" w:rsidR="00153263" w:rsidRDefault="00D1237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54D41" w:rsidRPr="00F34783" w14:paraId="624D9BE0" w14:textId="77777777" w:rsidTr="008C393E">
        <w:tc>
          <w:tcPr>
            <w:tcW w:w="4077" w:type="dxa"/>
          </w:tcPr>
          <w:p w14:paraId="1C0A5359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532C372D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754D41" w:rsidRPr="00F34783" w14:paraId="031F88E2" w14:textId="77777777" w:rsidTr="008C393E">
        <w:tc>
          <w:tcPr>
            <w:tcW w:w="9606" w:type="dxa"/>
            <w:gridSpan w:val="2"/>
          </w:tcPr>
          <w:p w14:paraId="5661DB1B" w14:textId="77777777" w:rsidR="00754D41" w:rsidRPr="00567BFC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754D41" w:rsidRPr="00F34783" w14:paraId="603AE097" w14:textId="77777777" w:rsidTr="008C393E">
        <w:tc>
          <w:tcPr>
            <w:tcW w:w="9606" w:type="dxa"/>
            <w:gridSpan w:val="2"/>
          </w:tcPr>
          <w:p w14:paraId="6BD2F30E" w14:textId="77777777" w:rsidR="00754D41" w:rsidRDefault="00754D41" w:rsidP="008C393E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16C35FB2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54D41" w:rsidRPr="00F34783" w14:paraId="2F512469" w14:textId="77777777" w:rsidTr="008C393E">
        <w:tc>
          <w:tcPr>
            <w:tcW w:w="4077" w:type="dxa"/>
          </w:tcPr>
          <w:p w14:paraId="4DC6F226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644467DB" w14:textId="77777777" w:rsidR="00754D41" w:rsidRPr="00D93FA5" w:rsidRDefault="00754D41" w:rsidP="008C393E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754D41" w:rsidRPr="00F34783" w14:paraId="4312F183" w14:textId="77777777" w:rsidTr="008C393E">
        <w:tc>
          <w:tcPr>
            <w:tcW w:w="4077" w:type="dxa"/>
          </w:tcPr>
          <w:p w14:paraId="56EEA08B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1B91CA84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754D41" w:rsidRPr="00F34783" w14:paraId="00177518" w14:textId="77777777" w:rsidTr="008C393E">
        <w:trPr>
          <w:cantSplit/>
          <w:trHeight w:val="246"/>
        </w:trPr>
        <w:tc>
          <w:tcPr>
            <w:tcW w:w="4077" w:type="dxa"/>
          </w:tcPr>
          <w:p w14:paraId="48C7F3F9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9E778F0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754D41" w:rsidRPr="00F34783" w14:paraId="18457949" w14:textId="77777777" w:rsidTr="008C393E">
        <w:tc>
          <w:tcPr>
            <w:tcW w:w="4077" w:type="dxa"/>
          </w:tcPr>
          <w:p w14:paraId="1EF3CE65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A41C6C6" w14:textId="77777777" w:rsidR="00754D41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8733F06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54D41" w:rsidRPr="00F34783" w14:paraId="0086EDB5" w14:textId="77777777" w:rsidTr="008C393E">
        <w:trPr>
          <w:cantSplit/>
          <w:trHeight w:val="891"/>
        </w:trPr>
        <w:tc>
          <w:tcPr>
            <w:tcW w:w="4077" w:type="dxa"/>
          </w:tcPr>
          <w:p w14:paraId="3C4AB086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1862D7B4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22F9D1C2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4F0D03F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571F9C0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54D41" w:rsidRPr="00F34783" w14:paraId="3DA50CC7" w14:textId="77777777" w:rsidTr="008C393E">
        <w:tc>
          <w:tcPr>
            <w:tcW w:w="4077" w:type="dxa"/>
          </w:tcPr>
          <w:p w14:paraId="5359D9A6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8FF852E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754D41" w:rsidRPr="00F34783" w14:paraId="58389B28" w14:textId="77777777" w:rsidTr="008C393E">
        <w:trPr>
          <w:cantSplit/>
          <w:trHeight w:val="465"/>
        </w:trPr>
        <w:tc>
          <w:tcPr>
            <w:tcW w:w="4077" w:type="dxa"/>
          </w:tcPr>
          <w:p w14:paraId="7FE80AAD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03EE8DA1" w14:textId="77777777" w:rsidR="00754D41" w:rsidRPr="00F34783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71BC19D9" w14:textId="77777777" w:rsidR="00754D41" w:rsidRPr="00CC1D8B" w:rsidRDefault="00754D41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0EA53B28" w14:textId="77777777" w:rsidR="00754D41" w:rsidRPr="00F34783" w:rsidRDefault="00754D41" w:rsidP="00754D41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4BA3268" w14:textId="1506757E" w:rsidR="00D12377" w:rsidRPr="00F85527" w:rsidRDefault="00D12377" w:rsidP="00D1237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655"/>
        <w:gridCol w:w="1771"/>
        <w:gridCol w:w="4180"/>
      </w:tblGrid>
      <w:tr w:rsidR="00D80B09" w14:paraId="6F30CE22" w14:textId="77777777" w:rsidTr="008C393E">
        <w:tc>
          <w:tcPr>
            <w:tcW w:w="3708" w:type="dxa"/>
          </w:tcPr>
          <w:p w14:paraId="119CE516" w14:textId="77777777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62C8576" w14:textId="628B32A3" w:rsidR="00D80B09" w:rsidRPr="0085191F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3E78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645" w:type="dxa"/>
          </w:tcPr>
          <w:p w14:paraId="60708721" w14:textId="77777777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2508FD39" w14:textId="112285BD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3E78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 en/of tel bij selectiecriterium 5 de punten bij elkaar op&gt;</w:t>
            </w:r>
          </w:p>
        </w:tc>
        <w:tc>
          <w:tcPr>
            <w:tcW w:w="4253" w:type="dxa"/>
          </w:tcPr>
          <w:p w14:paraId="64E74933" w14:textId="3AB2D0B1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D80B09" w14:paraId="179A44EC" w14:textId="77777777" w:rsidTr="008C393E">
        <w:tc>
          <w:tcPr>
            <w:tcW w:w="3708" w:type="dxa"/>
          </w:tcPr>
          <w:p w14:paraId="25668629" w14:textId="6135396B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4. Gegadigde heeft bij deze opdrachtgever in één kalenderjaar:</w:t>
            </w:r>
          </w:p>
          <w:p w14:paraId="7BCE4AB0" w14:textId="4D8F065D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>Voor minder dan € 50.000,- aan Quickscans uitgevoerd conform de Omgevingswet onderdeel Natuur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 xml:space="preserve"> (0 punten)</w:t>
            </w:r>
          </w:p>
          <w:p w14:paraId="69359414" w14:textId="169359D4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minimaal € 50.000,- aan Nader Soortgericht Onderzoek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(2 punten)</w:t>
            </w:r>
          </w:p>
          <w:p w14:paraId="6545E274" w14:textId="0536CFEF" w:rsidR="00D80B09" w:rsidRPr="008C393E" w:rsidRDefault="008C393E" w:rsidP="00B83E78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minimaal € 100.000,- aan Nader Soortgericht Onderzoek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(5 punten)</w:t>
            </w:r>
          </w:p>
          <w:p w14:paraId="0511A37E" w14:textId="5E9B0100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Voor minimaal € 200.000,- aan Nader Soortgericht Onderzoek uitgevoerd conform de Omgevingswet onderdeel Natuur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(10 punten)</w:t>
            </w:r>
          </w:p>
        </w:tc>
        <w:tc>
          <w:tcPr>
            <w:tcW w:w="1645" w:type="dxa"/>
          </w:tcPr>
          <w:p w14:paraId="65FE6162" w14:textId="35948800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439E1C42" w14:textId="5A6EC16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23AEE1CD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07193670" w14:textId="77777777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4253" w:type="dxa"/>
          </w:tcPr>
          <w:p w14:paraId="6D4A2CAB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0B09" w14:paraId="0660B2E2" w14:textId="77777777" w:rsidTr="008C393E">
        <w:tc>
          <w:tcPr>
            <w:tcW w:w="3708" w:type="dxa"/>
          </w:tcPr>
          <w:p w14:paraId="41B86AED" w14:textId="632449A8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5. Gegadigde heeft bij deze opdrachtgever Nader Soortgericht Onderzoek uitgevoerd conform de Omgevingswet onderdeel Natuur betreffende de volgende soorten:</w:t>
            </w:r>
          </w:p>
          <w:p w14:paraId="5AEAEEEC" w14:textId="68A8B02F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  <w:u w:val="single"/>
                </w:rPr>
                <w:id w:val="15488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u w:val="single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  <w:u w:val="single"/>
              </w:rPr>
              <w:t>Geen</w:t>
            </w:r>
            <w:r w:rsidR="00D80B09" w:rsidRPr="008C393E">
              <w:rPr>
                <w:i w:val="0"/>
                <w:iCs w:val="0"/>
                <w:color w:val="auto"/>
              </w:rPr>
              <w:t xml:space="preserve"> van onderstaande soorten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(0 punten)</w:t>
            </w:r>
          </w:p>
          <w:p w14:paraId="01DCB200" w14:textId="41E30487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8969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Amfibieën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AA54A73" w14:textId="3DA87E9F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34736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Reptielen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225C3D9" w14:textId="12CD7C86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18605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Vleermuizen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7DD70A6D" w14:textId="5D5E175C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556997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Flora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3DB7E7CC" w14:textId="3A82E68D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48575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Jaarrond beschermde nesten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53444BDC" w14:textId="3485EE81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2518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Dassen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7E1F0D16" w14:textId="4EC55D2C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7350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Bevers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84600DA" w14:textId="75F75399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7843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Kartuizer anjer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09B686A" w14:textId="28014998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76865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Rugstreeppad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65016D58" w14:textId="2CB136B7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39014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Ringslang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02CCA3B6" w14:textId="7EBAA50D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84527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Gladde slang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7FB13AC8" w14:textId="4635634B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160199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Adder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  <w:p w14:paraId="64C9F3DD" w14:textId="47A11723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55920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Waterspitsmuis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 punt)</w:t>
            </w:r>
          </w:p>
        </w:tc>
        <w:tc>
          <w:tcPr>
            <w:tcW w:w="1645" w:type="dxa"/>
          </w:tcPr>
          <w:p w14:paraId="329D63C4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5B09210E" w14:textId="4B5DB8CF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punt per soort met een maximum van 13 punten</w:t>
            </w:r>
          </w:p>
          <w:p w14:paraId="08460189" w14:textId="77777777" w:rsidR="00D80B09" w:rsidRPr="00E66088" w:rsidRDefault="00D80B09" w:rsidP="00D12377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0B5AA62" w14:textId="77777777" w:rsidR="00D80B09" w:rsidRDefault="00D80B09" w:rsidP="00D12377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3F836D68" w14:textId="77777777" w:rsidR="00BD1754" w:rsidRDefault="00BD1754" w:rsidP="00BD1754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709CC5B" w14:textId="19D946F2" w:rsidR="00BD1754" w:rsidRPr="00F965E5" w:rsidRDefault="00BD1754" w:rsidP="00BD1754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1DF185A5" w14:textId="77777777" w:rsidR="00BD1754" w:rsidRDefault="00BD1754" w:rsidP="00BD1754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55A0C276" w14:textId="77777777" w:rsidR="00BD1754" w:rsidRPr="004377AD" w:rsidRDefault="00BD1754" w:rsidP="00BD1754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13511990" w14:textId="77777777" w:rsidR="00BD1754" w:rsidRPr="00F34783" w:rsidRDefault="00BD1754" w:rsidP="00BD1754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BD1754" w14:paraId="25FA3EFB" w14:textId="77777777" w:rsidTr="008C393E">
        <w:tc>
          <w:tcPr>
            <w:tcW w:w="2660" w:type="dxa"/>
          </w:tcPr>
          <w:p w14:paraId="294E63FC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3F5E76A4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BD1754" w14:paraId="28B14B08" w14:textId="77777777" w:rsidTr="008C393E">
        <w:tc>
          <w:tcPr>
            <w:tcW w:w="2660" w:type="dxa"/>
          </w:tcPr>
          <w:p w14:paraId="0C4EEF04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4B341909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14:paraId="61ADBC0E" w14:textId="77777777" w:rsidTr="008C393E">
        <w:tc>
          <w:tcPr>
            <w:tcW w:w="2660" w:type="dxa"/>
          </w:tcPr>
          <w:p w14:paraId="349846CD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50E0F898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14:paraId="366F1901" w14:textId="77777777" w:rsidTr="008C393E">
        <w:tc>
          <w:tcPr>
            <w:tcW w:w="2660" w:type="dxa"/>
          </w:tcPr>
          <w:p w14:paraId="611440F2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610C7847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14:paraId="302F50E4" w14:textId="77777777" w:rsidTr="008C393E">
        <w:tc>
          <w:tcPr>
            <w:tcW w:w="2660" w:type="dxa"/>
          </w:tcPr>
          <w:p w14:paraId="5F1F13B4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4643C026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14:paraId="360F8C04" w14:textId="77777777" w:rsidTr="008C393E">
        <w:tc>
          <w:tcPr>
            <w:tcW w:w="2660" w:type="dxa"/>
          </w:tcPr>
          <w:p w14:paraId="223F0190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62BB6C5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1754" w14:paraId="51112585" w14:textId="77777777" w:rsidTr="008C393E">
        <w:tc>
          <w:tcPr>
            <w:tcW w:w="2660" w:type="dxa"/>
          </w:tcPr>
          <w:p w14:paraId="0D7B573D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4FCE7435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E4D062C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2BF2958F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460650B" w14:textId="77777777" w:rsidR="00BD1754" w:rsidRPr="00D53627" w:rsidRDefault="00BD1754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4C22B" w14:textId="55662F81" w:rsidR="00D12377" w:rsidRDefault="00D12377">
      <w:pPr>
        <w:rPr>
          <w:rFonts w:ascii="Arial" w:hAnsi="Arial" w:cs="Arial"/>
          <w:b/>
          <w:bCs/>
          <w:sz w:val="20"/>
          <w:szCs w:val="20"/>
        </w:rPr>
      </w:pPr>
    </w:p>
    <w:p w14:paraId="4C395A94" w14:textId="77777777" w:rsidR="00D12377" w:rsidRDefault="00D1237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F54BD20" w14:textId="48183E96" w:rsidR="00D12377" w:rsidRDefault="00D12377" w:rsidP="00D1237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D12377" w:rsidRPr="00F34783" w14:paraId="6D99AD28" w14:textId="77777777" w:rsidTr="008C393E">
        <w:tc>
          <w:tcPr>
            <w:tcW w:w="4077" w:type="dxa"/>
          </w:tcPr>
          <w:p w14:paraId="00E85AE8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6CF4276F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D12377" w:rsidRPr="00F34783" w14:paraId="55F77222" w14:textId="77777777" w:rsidTr="008C393E">
        <w:tc>
          <w:tcPr>
            <w:tcW w:w="9606" w:type="dxa"/>
            <w:gridSpan w:val="2"/>
          </w:tcPr>
          <w:p w14:paraId="3B94C933" w14:textId="77777777" w:rsidR="00D12377" w:rsidRPr="00567BFC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D12377" w:rsidRPr="00F34783" w14:paraId="1A8E2DCD" w14:textId="77777777" w:rsidTr="008C393E">
        <w:tc>
          <w:tcPr>
            <w:tcW w:w="9606" w:type="dxa"/>
            <w:gridSpan w:val="2"/>
          </w:tcPr>
          <w:p w14:paraId="10E25C92" w14:textId="77777777" w:rsidR="00D12377" w:rsidRDefault="00D12377" w:rsidP="008C393E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5705F4D3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12377" w:rsidRPr="00F34783" w14:paraId="3EEC98E7" w14:textId="77777777" w:rsidTr="008C393E">
        <w:tc>
          <w:tcPr>
            <w:tcW w:w="4077" w:type="dxa"/>
          </w:tcPr>
          <w:p w14:paraId="5B7FE192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3FD7E8C" w14:textId="77777777" w:rsidR="00D12377" w:rsidRPr="00D93FA5" w:rsidRDefault="00D12377" w:rsidP="008C393E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D12377" w:rsidRPr="00F34783" w14:paraId="0009943C" w14:textId="77777777" w:rsidTr="008C393E">
        <w:tc>
          <w:tcPr>
            <w:tcW w:w="4077" w:type="dxa"/>
          </w:tcPr>
          <w:p w14:paraId="15B299CE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FC33D0A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D12377" w:rsidRPr="00F34783" w14:paraId="07AC9DAE" w14:textId="77777777" w:rsidTr="008C393E">
        <w:trPr>
          <w:cantSplit/>
          <w:trHeight w:val="246"/>
        </w:trPr>
        <w:tc>
          <w:tcPr>
            <w:tcW w:w="4077" w:type="dxa"/>
          </w:tcPr>
          <w:p w14:paraId="0A886EFB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2F165AF8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D12377" w:rsidRPr="00F34783" w14:paraId="3C2C8E0E" w14:textId="77777777" w:rsidTr="008C393E">
        <w:tc>
          <w:tcPr>
            <w:tcW w:w="4077" w:type="dxa"/>
          </w:tcPr>
          <w:p w14:paraId="0429C55A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5184B675" w14:textId="77777777" w:rsidR="00D12377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B587926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12377" w:rsidRPr="00F34783" w14:paraId="26B989D2" w14:textId="77777777" w:rsidTr="008C393E">
        <w:trPr>
          <w:cantSplit/>
          <w:trHeight w:val="891"/>
        </w:trPr>
        <w:tc>
          <w:tcPr>
            <w:tcW w:w="4077" w:type="dxa"/>
          </w:tcPr>
          <w:p w14:paraId="1452949E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3F1C2998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6748EE6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09AEFDD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2F0B0C0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D12377" w:rsidRPr="00F34783" w14:paraId="7F7BE1EF" w14:textId="77777777" w:rsidTr="008C393E">
        <w:tc>
          <w:tcPr>
            <w:tcW w:w="4077" w:type="dxa"/>
          </w:tcPr>
          <w:p w14:paraId="36E90F7C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2603EBDA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D12377" w:rsidRPr="00F34783" w14:paraId="0DCE5E80" w14:textId="77777777" w:rsidTr="008C393E">
        <w:trPr>
          <w:cantSplit/>
          <w:trHeight w:val="465"/>
        </w:trPr>
        <w:tc>
          <w:tcPr>
            <w:tcW w:w="4077" w:type="dxa"/>
          </w:tcPr>
          <w:p w14:paraId="4E978290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578A827" w14:textId="77777777" w:rsidR="00D12377" w:rsidRPr="00F34783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20D7B1D8" w14:textId="77777777" w:rsidR="00D12377" w:rsidRPr="00CC1D8B" w:rsidRDefault="00D12377" w:rsidP="008C393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410BFC5D" w14:textId="77777777" w:rsidR="00D12377" w:rsidRPr="00F34783" w:rsidRDefault="00D12377" w:rsidP="00D123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3DD478B" w14:textId="7846FFC6" w:rsidR="00D12377" w:rsidRPr="00F85527" w:rsidRDefault="00D12377" w:rsidP="00D1237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3936"/>
        <w:gridCol w:w="1701"/>
        <w:gridCol w:w="3969"/>
      </w:tblGrid>
      <w:tr w:rsidR="00D80B09" w14:paraId="23CC97CC" w14:textId="77777777" w:rsidTr="008C393E">
        <w:tc>
          <w:tcPr>
            <w:tcW w:w="3936" w:type="dxa"/>
          </w:tcPr>
          <w:p w14:paraId="18E615B9" w14:textId="77777777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5B0E451C" w14:textId="6F71DCF5" w:rsidR="00D80B09" w:rsidRPr="0085191F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&lt;vink aan welke situatie van toepassing is&gt;</w:t>
            </w:r>
          </w:p>
        </w:tc>
        <w:tc>
          <w:tcPr>
            <w:tcW w:w="1701" w:type="dxa"/>
          </w:tcPr>
          <w:p w14:paraId="3F2E964C" w14:textId="77777777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4D7E240E" w14:textId="7E3691F8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&lt;haal door wat niet van toepassing is&gt;</w:t>
            </w:r>
          </w:p>
        </w:tc>
        <w:tc>
          <w:tcPr>
            <w:tcW w:w="3969" w:type="dxa"/>
          </w:tcPr>
          <w:p w14:paraId="7B3A019A" w14:textId="7F838F94" w:rsidR="00D80B09" w:rsidRDefault="00D80B09" w:rsidP="00D80B09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D80B09" w14:paraId="046185F6" w14:textId="77777777" w:rsidTr="008C393E">
        <w:tc>
          <w:tcPr>
            <w:tcW w:w="3936" w:type="dxa"/>
          </w:tcPr>
          <w:p w14:paraId="7D7429E9" w14:textId="77777777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6. Gegadigde heeft bij deze opdrachtgever in één kalenderjaar:</w:t>
            </w:r>
          </w:p>
          <w:p w14:paraId="6C78C714" w14:textId="19F8B111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Maximaal 2 projectplannen opgesteld </w:t>
            </w:r>
            <w:r w:rsidR="00D80B09" w:rsidRPr="008C393E">
              <w:rPr>
                <w:i w:val="0"/>
                <w:color w:val="auto"/>
              </w:rPr>
              <w:t xml:space="preserve">met als resultaat de verstrekking van de gevraagde vergunning </w:t>
            </w:r>
            <w:r w:rsidR="00D80B09" w:rsidRPr="008C393E">
              <w:rPr>
                <w:b/>
                <w:bCs/>
                <w:i w:val="0"/>
                <w:color w:val="auto"/>
              </w:rPr>
              <w:t>(0 punten)</w:t>
            </w:r>
            <w:r w:rsidR="00D80B09" w:rsidRPr="008C393E">
              <w:rPr>
                <w:i w:val="0"/>
                <w:color w:val="auto"/>
              </w:rPr>
              <w:t>.</w:t>
            </w:r>
          </w:p>
          <w:p w14:paraId="707A38C8" w14:textId="7D857F61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Minimaal 3 projectplannen opgesteld </w:t>
            </w:r>
            <w:r w:rsidR="00D80B09" w:rsidRPr="008C393E">
              <w:rPr>
                <w:i w:val="0"/>
                <w:color w:val="auto"/>
              </w:rPr>
              <w:t xml:space="preserve">met als resultaat de verstrekking van de gevraagde vergunning </w:t>
            </w:r>
            <w:r w:rsidR="00D80B09" w:rsidRPr="008C393E">
              <w:rPr>
                <w:b/>
                <w:bCs/>
                <w:i w:val="0"/>
                <w:color w:val="auto"/>
              </w:rPr>
              <w:t>(3 punten)</w:t>
            </w:r>
            <w:r w:rsidR="00D80B09" w:rsidRPr="008C393E">
              <w:rPr>
                <w:i w:val="0"/>
                <w:color w:val="auto"/>
              </w:rPr>
              <w:t>.</w:t>
            </w:r>
          </w:p>
          <w:p w14:paraId="1BE14DDD" w14:textId="04B45141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Minimaal 5 projectplannen opgesteld </w:t>
            </w:r>
            <w:r w:rsidR="00D80B09" w:rsidRPr="008C393E">
              <w:rPr>
                <w:i w:val="0"/>
                <w:color w:val="auto"/>
              </w:rPr>
              <w:t xml:space="preserve">met als resultaat de verstrekking van de gevraagde vergunning </w:t>
            </w:r>
            <w:r w:rsidR="00D80B09" w:rsidRPr="008C393E">
              <w:rPr>
                <w:b/>
                <w:bCs/>
                <w:i w:val="0"/>
                <w:color w:val="auto"/>
              </w:rPr>
              <w:t>(5 punten)</w:t>
            </w:r>
            <w:r w:rsidR="00D80B09" w:rsidRPr="008C393E">
              <w:rPr>
                <w:i w:val="0"/>
                <w:color w:val="auto"/>
              </w:rPr>
              <w:t>.</w:t>
            </w:r>
          </w:p>
          <w:p w14:paraId="71EFD475" w14:textId="3BB7BCE7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Minimaal 10 projectplannen opgesteld aan </w:t>
            </w:r>
            <w:r w:rsidR="00D80B09" w:rsidRPr="008C393E">
              <w:rPr>
                <w:i w:val="0"/>
                <w:color w:val="auto"/>
              </w:rPr>
              <w:t xml:space="preserve">met als resultaat de verstrekking van de gevraagde vergunning </w:t>
            </w:r>
            <w:r w:rsidR="00D80B09" w:rsidRPr="008C393E">
              <w:rPr>
                <w:b/>
                <w:bCs/>
                <w:i w:val="0"/>
                <w:color w:val="auto"/>
              </w:rPr>
              <w:t>(10 punten)</w:t>
            </w:r>
            <w:r w:rsidR="00D80B09" w:rsidRPr="008C393E">
              <w:rPr>
                <w:i w:val="0"/>
                <w:color w:val="auto"/>
              </w:rPr>
              <w:t>.</w:t>
            </w:r>
          </w:p>
        </w:tc>
        <w:tc>
          <w:tcPr>
            <w:tcW w:w="1701" w:type="dxa"/>
          </w:tcPr>
          <w:p w14:paraId="18B68225" w14:textId="77777777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CAB7FD0" w14:textId="46C402ED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3 punten, </w:t>
            </w:r>
          </w:p>
          <w:p w14:paraId="4A531525" w14:textId="77777777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705F0A53" w14:textId="77777777" w:rsidR="00D80B09" w:rsidRPr="00E66088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969" w:type="dxa"/>
          </w:tcPr>
          <w:p w14:paraId="091C02D9" w14:textId="77777777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0B09" w14:paraId="04E31C3A" w14:textId="77777777" w:rsidTr="008C393E">
        <w:tc>
          <w:tcPr>
            <w:tcW w:w="3936" w:type="dxa"/>
          </w:tcPr>
          <w:p w14:paraId="1279518A" w14:textId="45B6F1A2" w:rsidR="00D80B09" w:rsidRPr="008C393E" w:rsidRDefault="00D80B09" w:rsidP="00D12377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r w:rsidRPr="008C393E">
              <w:rPr>
                <w:i w:val="0"/>
                <w:iCs w:val="0"/>
                <w:color w:val="auto"/>
              </w:rPr>
              <w:t>7. Gegadigde heeft bij deze opdrachtgever:</w:t>
            </w:r>
          </w:p>
          <w:p w14:paraId="5339D893" w14:textId="1264B248" w:rsidR="00D80B09" w:rsidRPr="008C393E" w:rsidRDefault="008C393E" w:rsidP="00B83E78">
            <w:pPr>
              <w:pStyle w:val="Blauwcursief"/>
              <w:jc w:val="left"/>
              <w:rPr>
                <w:i w:val="0"/>
                <w:iCs w:val="0"/>
                <w:color w:val="auto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Eén of meerdere projectplannen opgesteld en de vergunning verkregen waarbij het bevoegd gezag </w:t>
            </w:r>
            <w:r w:rsidR="00D80B09" w:rsidRPr="008C393E">
              <w:rPr>
                <w:i w:val="0"/>
                <w:iCs w:val="0"/>
                <w:color w:val="auto"/>
                <w:u w:val="single"/>
              </w:rPr>
              <w:t>niet RVO</w:t>
            </w:r>
            <w:r w:rsidR="00D80B09" w:rsidRPr="008C393E">
              <w:rPr>
                <w:i w:val="0"/>
                <w:iCs w:val="0"/>
                <w:color w:val="auto"/>
              </w:rPr>
              <w:t xml:space="preserve"> is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(0 punten)</w:t>
            </w:r>
            <w:r w:rsidR="00D80B09" w:rsidRPr="008C393E">
              <w:rPr>
                <w:i w:val="0"/>
                <w:iCs w:val="0"/>
                <w:color w:val="auto"/>
              </w:rPr>
              <w:t xml:space="preserve">. </w:t>
            </w:r>
          </w:p>
          <w:p w14:paraId="6DDEC48A" w14:textId="66E64217" w:rsidR="00D80B09" w:rsidRPr="008C393E" w:rsidRDefault="008C393E" w:rsidP="00B83E78">
            <w:pPr>
              <w:pStyle w:val="Blauwcursief"/>
              <w:jc w:val="left"/>
              <w:rPr>
                <w:bCs/>
                <w:color w:val="000000"/>
              </w:rPr>
            </w:pPr>
            <w:sdt>
              <w:sdtPr>
                <w:rPr>
                  <w:i w:val="0"/>
                  <w:iCs w:val="0"/>
                  <w:color w:val="auto"/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80B09" w:rsidRPr="008C393E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</w:rPr>
                  <w:t>☐</w:t>
                </w:r>
              </w:sdtContent>
            </w:sdt>
            <w:r w:rsidR="00D80B09" w:rsidRPr="008C393E">
              <w:rPr>
                <w:i w:val="0"/>
                <w:iCs w:val="0"/>
                <w:color w:val="auto"/>
              </w:rPr>
              <w:t xml:space="preserve">Eén of meerdere projectplannen opgesteld en de vergunning verkregen waarbij het bevoegd gezag RVO is </w:t>
            </w:r>
            <w:r w:rsidR="00D80B09" w:rsidRPr="008C393E">
              <w:rPr>
                <w:b/>
                <w:bCs/>
                <w:i w:val="0"/>
                <w:iCs w:val="0"/>
                <w:color w:val="auto"/>
              </w:rPr>
              <w:t>(10 punten)</w:t>
            </w:r>
            <w:r w:rsidR="00D80B09" w:rsidRPr="008C393E">
              <w:rPr>
                <w:i w:val="0"/>
                <w:iCs w:val="0"/>
                <w:color w:val="auto"/>
              </w:rPr>
              <w:t>.</w:t>
            </w:r>
          </w:p>
        </w:tc>
        <w:tc>
          <w:tcPr>
            <w:tcW w:w="1701" w:type="dxa"/>
          </w:tcPr>
          <w:p w14:paraId="1626C21E" w14:textId="77777777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 of</w:t>
            </w:r>
          </w:p>
          <w:p w14:paraId="67F1C699" w14:textId="049BEAA1" w:rsidR="00D80B09" w:rsidRPr="00E66088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  <w:p w14:paraId="415CC348" w14:textId="77777777" w:rsidR="00D80B09" w:rsidRPr="00E66088" w:rsidRDefault="00D80B09" w:rsidP="008C393E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BC89FC" w14:textId="77777777" w:rsidR="00D80B09" w:rsidRDefault="00D80B09" w:rsidP="008C393E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2B993AF" w14:textId="77777777" w:rsidR="00D12377" w:rsidRPr="00F965E5" w:rsidRDefault="00D12377" w:rsidP="00D1237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4635C5E" w14:textId="77777777" w:rsidR="00D12377" w:rsidRDefault="00D12377" w:rsidP="00D1237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12DB5A0B" w14:textId="77777777" w:rsidR="00D12377" w:rsidRPr="004377AD" w:rsidRDefault="00D12377" w:rsidP="00D1237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1A24F4" w14:textId="77777777" w:rsidR="00D12377" w:rsidRPr="00F34783" w:rsidRDefault="00D12377" w:rsidP="00D123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D12377" w14:paraId="45BB81FB" w14:textId="77777777" w:rsidTr="008C393E">
        <w:tc>
          <w:tcPr>
            <w:tcW w:w="2660" w:type="dxa"/>
          </w:tcPr>
          <w:p w14:paraId="7A0846A8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2A8B86B4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D12377" w14:paraId="1868FBC8" w14:textId="77777777" w:rsidTr="008C393E">
        <w:tc>
          <w:tcPr>
            <w:tcW w:w="2660" w:type="dxa"/>
          </w:tcPr>
          <w:p w14:paraId="457644D0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653AB61A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2377" w14:paraId="4A99188D" w14:textId="77777777" w:rsidTr="008C393E">
        <w:tc>
          <w:tcPr>
            <w:tcW w:w="2660" w:type="dxa"/>
          </w:tcPr>
          <w:p w14:paraId="0E8FF68F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43F289B1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2377" w14:paraId="12C67351" w14:textId="77777777" w:rsidTr="008C393E">
        <w:tc>
          <w:tcPr>
            <w:tcW w:w="2660" w:type="dxa"/>
          </w:tcPr>
          <w:p w14:paraId="6E4FBD79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0424CC83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2377" w14:paraId="1C571F05" w14:textId="77777777" w:rsidTr="008C393E">
        <w:tc>
          <w:tcPr>
            <w:tcW w:w="2660" w:type="dxa"/>
          </w:tcPr>
          <w:p w14:paraId="6242A6F7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20C48F1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2377" w14:paraId="73556789" w14:textId="77777777" w:rsidTr="008C393E">
        <w:tc>
          <w:tcPr>
            <w:tcW w:w="2660" w:type="dxa"/>
          </w:tcPr>
          <w:p w14:paraId="554DB1A5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20A4F4F0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2377" w14:paraId="418EB8DD" w14:textId="77777777" w:rsidTr="008C393E">
        <w:tc>
          <w:tcPr>
            <w:tcW w:w="2660" w:type="dxa"/>
          </w:tcPr>
          <w:p w14:paraId="2E71F67F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50A2633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516857FB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2B040FC7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55DE05BB" w14:textId="77777777" w:rsidR="00D12377" w:rsidRPr="00D53627" w:rsidRDefault="00D12377" w:rsidP="008C393E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6DFA3" w14:textId="77777777" w:rsidR="00D12377" w:rsidRPr="00754D41" w:rsidRDefault="00D12377" w:rsidP="00D12377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>
      <w:pPr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1FED5" w14:textId="77777777" w:rsidR="005A696A" w:rsidRDefault="005A696A" w:rsidP="00D604FD">
      <w:pPr>
        <w:spacing w:after="0" w:line="240" w:lineRule="auto"/>
      </w:pPr>
      <w:r>
        <w:separator/>
      </w:r>
    </w:p>
  </w:endnote>
  <w:endnote w:type="continuationSeparator" w:id="0">
    <w:p w14:paraId="77288AE3" w14:textId="77777777" w:rsidR="005A696A" w:rsidRDefault="005A696A" w:rsidP="00D604FD">
      <w:pPr>
        <w:spacing w:after="0" w:line="240" w:lineRule="auto"/>
      </w:pPr>
      <w:r>
        <w:continuationSeparator/>
      </w:r>
    </w:p>
  </w:endnote>
  <w:endnote w:type="continuationNotice" w:id="1">
    <w:p w14:paraId="649B2D21" w14:textId="77777777" w:rsidR="005A696A" w:rsidRDefault="005A69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1F69BA4A" w:rsidR="00D265EA" w:rsidRPr="00D265EA" w:rsidRDefault="00D265EA">
    <w:pPr>
      <w:pStyle w:val="Footer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V1.0</w:t>
    </w:r>
  </w:p>
  <w:p w14:paraId="7ADBF266" w14:textId="2978F936" w:rsidR="00D265EA" w:rsidRPr="00D265EA" w:rsidRDefault="00D265EA">
    <w:pPr>
      <w:pStyle w:val="Footer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01-12-2025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91B0" w14:textId="77777777" w:rsidR="005A696A" w:rsidRDefault="005A696A" w:rsidP="00D604FD">
      <w:pPr>
        <w:spacing w:after="0" w:line="240" w:lineRule="auto"/>
      </w:pPr>
      <w:r>
        <w:separator/>
      </w:r>
    </w:p>
  </w:footnote>
  <w:footnote w:type="continuationSeparator" w:id="0">
    <w:p w14:paraId="0B5CDE0D" w14:textId="77777777" w:rsidR="005A696A" w:rsidRDefault="005A696A" w:rsidP="00D604FD">
      <w:pPr>
        <w:spacing w:after="0" w:line="240" w:lineRule="auto"/>
      </w:pPr>
      <w:r>
        <w:continuationSeparator/>
      </w:r>
    </w:p>
  </w:footnote>
  <w:footnote w:type="continuationNotice" w:id="1">
    <w:p w14:paraId="3C6A74B7" w14:textId="77777777" w:rsidR="005A696A" w:rsidRDefault="005A69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564F"/>
    <w:rsid w:val="00197CF1"/>
    <w:rsid w:val="001A069B"/>
    <w:rsid w:val="001C1048"/>
    <w:rsid w:val="001D449D"/>
    <w:rsid w:val="00231549"/>
    <w:rsid w:val="002552BE"/>
    <w:rsid w:val="002657D0"/>
    <w:rsid w:val="00265913"/>
    <w:rsid w:val="002769BD"/>
    <w:rsid w:val="002A4FC0"/>
    <w:rsid w:val="002C5768"/>
    <w:rsid w:val="002C7C54"/>
    <w:rsid w:val="002E50AB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377AD"/>
    <w:rsid w:val="004415DE"/>
    <w:rsid w:val="00445B52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36EF"/>
    <w:rsid w:val="004E77EA"/>
    <w:rsid w:val="0051186C"/>
    <w:rsid w:val="00544A83"/>
    <w:rsid w:val="00567BFC"/>
    <w:rsid w:val="005721BA"/>
    <w:rsid w:val="0057251F"/>
    <w:rsid w:val="00591307"/>
    <w:rsid w:val="00593CF5"/>
    <w:rsid w:val="005A696A"/>
    <w:rsid w:val="005C0CE6"/>
    <w:rsid w:val="005D1436"/>
    <w:rsid w:val="005D6EC1"/>
    <w:rsid w:val="005F5062"/>
    <w:rsid w:val="006220B2"/>
    <w:rsid w:val="006254FC"/>
    <w:rsid w:val="00625DCA"/>
    <w:rsid w:val="006404A2"/>
    <w:rsid w:val="006412EB"/>
    <w:rsid w:val="006559A6"/>
    <w:rsid w:val="00677D7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4D41"/>
    <w:rsid w:val="00764818"/>
    <w:rsid w:val="00791457"/>
    <w:rsid w:val="007A1C77"/>
    <w:rsid w:val="007A58A7"/>
    <w:rsid w:val="007C630B"/>
    <w:rsid w:val="0080656E"/>
    <w:rsid w:val="00813365"/>
    <w:rsid w:val="00816D3D"/>
    <w:rsid w:val="00843462"/>
    <w:rsid w:val="0085191F"/>
    <w:rsid w:val="008752B7"/>
    <w:rsid w:val="008A15D1"/>
    <w:rsid w:val="008A3C58"/>
    <w:rsid w:val="008B35D4"/>
    <w:rsid w:val="008C393E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36697"/>
    <w:rsid w:val="00947CCA"/>
    <w:rsid w:val="00954B86"/>
    <w:rsid w:val="009602CB"/>
    <w:rsid w:val="00961A35"/>
    <w:rsid w:val="00982740"/>
    <w:rsid w:val="00984902"/>
    <w:rsid w:val="00996D29"/>
    <w:rsid w:val="009A216E"/>
    <w:rsid w:val="009A33BE"/>
    <w:rsid w:val="009A4CC3"/>
    <w:rsid w:val="009C11A4"/>
    <w:rsid w:val="009D53A9"/>
    <w:rsid w:val="009E157A"/>
    <w:rsid w:val="009F6644"/>
    <w:rsid w:val="00A07E61"/>
    <w:rsid w:val="00A228D6"/>
    <w:rsid w:val="00A46BF1"/>
    <w:rsid w:val="00A47148"/>
    <w:rsid w:val="00A546A9"/>
    <w:rsid w:val="00A66BA0"/>
    <w:rsid w:val="00A820FB"/>
    <w:rsid w:val="00A83404"/>
    <w:rsid w:val="00A9023A"/>
    <w:rsid w:val="00A96946"/>
    <w:rsid w:val="00AA4C3A"/>
    <w:rsid w:val="00AB4DD0"/>
    <w:rsid w:val="00AB6B8A"/>
    <w:rsid w:val="00AE6FD8"/>
    <w:rsid w:val="00B1765B"/>
    <w:rsid w:val="00B250DD"/>
    <w:rsid w:val="00B34742"/>
    <w:rsid w:val="00B40EDC"/>
    <w:rsid w:val="00B47B3C"/>
    <w:rsid w:val="00B56A92"/>
    <w:rsid w:val="00B606D1"/>
    <w:rsid w:val="00B83E78"/>
    <w:rsid w:val="00B84C86"/>
    <w:rsid w:val="00B87986"/>
    <w:rsid w:val="00BB0F35"/>
    <w:rsid w:val="00BD0217"/>
    <w:rsid w:val="00BD1674"/>
    <w:rsid w:val="00BD1754"/>
    <w:rsid w:val="00BD2F14"/>
    <w:rsid w:val="00BE0300"/>
    <w:rsid w:val="00C30F8A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12377"/>
    <w:rsid w:val="00D22DF2"/>
    <w:rsid w:val="00D265EA"/>
    <w:rsid w:val="00D3138F"/>
    <w:rsid w:val="00D604FD"/>
    <w:rsid w:val="00D75FD1"/>
    <w:rsid w:val="00D80B09"/>
    <w:rsid w:val="00D81163"/>
    <w:rsid w:val="00D85400"/>
    <w:rsid w:val="00D93FA5"/>
    <w:rsid w:val="00D95D54"/>
    <w:rsid w:val="00DC1CE2"/>
    <w:rsid w:val="00DD2040"/>
    <w:rsid w:val="00DD26C0"/>
    <w:rsid w:val="00DF2D6C"/>
    <w:rsid w:val="00E27A79"/>
    <w:rsid w:val="00E430D6"/>
    <w:rsid w:val="00E51DA6"/>
    <w:rsid w:val="00E62230"/>
    <w:rsid w:val="00E66088"/>
    <w:rsid w:val="00E73101"/>
    <w:rsid w:val="00E825D4"/>
    <w:rsid w:val="00E87E1C"/>
    <w:rsid w:val="00E94258"/>
    <w:rsid w:val="00EB3EF3"/>
    <w:rsid w:val="00ED590C"/>
    <w:rsid w:val="00EE00C1"/>
    <w:rsid w:val="00EE4899"/>
    <w:rsid w:val="00F03648"/>
    <w:rsid w:val="00F12FA0"/>
    <w:rsid w:val="00F15E92"/>
    <w:rsid w:val="00F15F54"/>
    <w:rsid w:val="00F234FA"/>
    <w:rsid w:val="00F24E66"/>
    <w:rsid w:val="00F579D5"/>
    <w:rsid w:val="00F72ABC"/>
    <w:rsid w:val="00F84235"/>
    <w:rsid w:val="00F85527"/>
    <w:rsid w:val="00F908C3"/>
    <w:rsid w:val="00FA5FBD"/>
    <w:rsid w:val="00FC7BC3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484B9"/>
  <w15:docId w15:val="{D404E46D-DB35-48C6-AB7D-EE9C583C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200"/>
  </w:style>
  <w:style w:type="paragraph" w:styleId="Footer">
    <w:name w:val="footer"/>
    <w:basedOn w:val="Normal"/>
    <w:link w:val="Footer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200"/>
  </w:style>
  <w:style w:type="table" w:styleId="TableGrid">
    <w:name w:val="Table Grid"/>
    <w:basedOn w:val="TableNorma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C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DefaultParagraphFont"/>
    <w:rsid w:val="00C5467C"/>
  </w:style>
  <w:style w:type="paragraph" w:styleId="ListParagraph">
    <w:name w:val="List Paragraph"/>
    <w:basedOn w:val="Normal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Normal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DefaultParagraphFont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DefaultParagraphFont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NoSpacing">
    <w:name w:val="No Spacing"/>
    <w:uiPriority w:val="1"/>
    <w:qFormat/>
    <w:rsid w:val="00D265EA"/>
    <w:pPr>
      <w:spacing w:after="0" w:line="240" w:lineRule="auto"/>
    </w:pPr>
  </w:style>
  <w:style w:type="paragraph" w:styleId="Revision">
    <w:name w:val="Revision"/>
    <w:hidden/>
    <w:uiPriority w:val="99"/>
    <w:semiHidden/>
    <w:rsid w:val="00F15E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1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TS01CEE6CBE-1169231201-168</_dlc_DocId>
    <_dlc_DocIdUrl xmlns="af0d9f43-5230-4845-b6cd-c482bb83b277">
      <Url>https://prorailbv.sharepoint.com/teams/LJV-RaamovereenkomstEcologie/_layouts/15/DocIdRedir.aspx?ID=TS01CEE6CBE-1169231201-168</Url>
      <Description>TS01CEE6CBE-1169231201-168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3d0c357b5b5fdb13289b698ab81e54a1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7da03ed3780a9a80edcac7b188c49fb0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af0d9f43-5230-4845-b6cd-c482bb83b277"/>
    <ds:schemaRef ds:uri="98c702db-f79e-4027-ab30-340505ffee41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4AA2F1-810F-46DF-9D2B-B16042E7A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1389</Words>
  <Characters>7922</Characters>
  <Application>Microsoft Office Word</Application>
  <DocSecurity>4</DocSecurity>
  <Lines>66</Lines>
  <Paragraphs>18</Paragraphs>
  <ScaleCrop>false</ScaleCrop>
  <Company>ProRail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Lit, K. van der (Kimberley)</cp:lastModifiedBy>
  <cp:revision>12</cp:revision>
  <dcterms:created xsi:type="dcterms:W3CDTF">2025-12-02T00:52:00Z</dcterms:created>
  <dcterms:modified xsi:type="dcterms:W3CDTF">2025-12-15T10:15:00Z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c6e3406a-7adc-46b7-b0ed-7a65f99d55fe</vt:lpwstr>
  </property>
</Properties>
</file>